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A71F2" w14:textId="54754167" w:rsidR="009B19D1" w:rsidRPr="009B19D1" w:rsidRDefault="009B19D1" w:rsidP="009B19D1">
      <w:pPr>
        <w:jc w:val="center"/>
        <w:rPr>
          <w:b/>
          <w:bCs/>
          <w:sz w:val="24"/>
          <w:szCs w:val="24"/>
        </w:rPr>
      </w:pPr>
      <w:r w:rsidRPr="009B19D1">
        <w:rPr>
          <w:b/>
          <w:bCs/>
          <w:sz w:val="24"/>
          <w:szCs w:val="24"/>
        </w:rPr>
        <w:t>DOCUMENTS NÉCESSAIRES POUR LE DOSSIER D’INSCRIPTION</w:t>
      </w:r>
    </w:p>
    <w:p w14:paraId="06320FCF" w14:textId="49952EF9" w:rsidR="009B19D1" w:rsidRPr="009B19D1" w:rsidRDefault="009B19D1" w:rsidP="009B19D1">
      <w:pPr>
        <w:jc w:val="center"/>
        <w:rPr>
          <w:b/>
          <w:bCs/>
          <w:sz w:val="24"/>
          <w:szCs w:val="24"/>
        </w:rPr>
      </w:pPr>
      <w:r w:rsidRPr="009B19D1">
        <w:rPr>
          <w:b/>
          <w:bCs/>
          <w:sz w:val="24"/>
          <w:szCs w:val="24"/>
        </w:rPr>
        <w:t>-</w:t>
      </w:r>
    </w:p>
    <w:p w14:paraId="285FC3E6" w14:textId="3F28D09D" w:rsidR="009B19D1" w:rsidRPr="009B19D1" w:rsidRDefault="009B19D1" w:rsidP="009B19D1">
      <w:pPr>
        <w:jc w:val="center"/>
        <w:rPr>
          <w:b/>
          <w:bCs/>
          <w:sz w:val="24"/>
          <w:szCs w:val="24"/>
        </w:rPr>
      </w:pPr>
      <w:r w:rsidRPr="009B19D1">
        <w:rPr>
          <w:b/>
          <w:bCs/>
          <w:sz w:val="24"/>
          <w:szCs w:val="24"/>
        </w:rPr>
        <w:t>CENTRE DE CEAUCÉ</w:t>
      </w:r>
    </w:p>
    <w:p w14:paraId="537B9F49" w14:textId="77777777" w:rsidR="009B19D1" w:rsidRPr="009B19D1" w:rsidRDefault="009B19D1">
      <w:pPr>
        <w:rPr>
          <w:sz w:val="24"/>
          <w:szCs w:val="24"/>
        </w:rPr>
      </w:pPr>
    </w:p>
    <w:p w14:paraId="37B6307F" w14:textId="25F75C3E" w:rsidR="009B19D1" w:rsidRDefault="009B19D1" w:rsidP="009B19D1">
      <w:pPr>
        <w:jc w:val="center"/>
        <w:rPr>
          <w:sz w:val="24"/>
          <w:szCs w:val="24"/>
        </w:rPr>
      </w:pPr>
      <w:r w:rsidRPr="009B19D1">
        <w:rPr>
          <w:sz w:val="24"/>
          <w:szCs w:val="24"/>
        </w:rPr>
        <w:t>Pour valider votre inscription, nous vous demandons les documents suivants :</w:t>
      </w:r>
    </w:p>
    <w:p w14:paraId="3E999636" w14:textId="77777777" w:rsidR="007E3BB8" w:rsidRPr="009B19D1" w:rsidRDefault="007E3BB8" w:rsidP="009B19D1">
      <w:pPr>
        <w:jc w:val="center"/>
        <w:rPr>
          <w:sz w:val="24"/>
          <w:szCs w:val="24"/>
        </w:rPr>
      </w:pPr>
    </w:p>
    <w:p w14:paraId="65C0D1C0" w14:textId="77777777" w:rsidR="007E3BB8" w:rsidRDefault="009B19D1" w:rsidP="009B19D1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9B19D1">
        <w:rPr>
          <w:sz w:val="24"/>
          <w:szCs w:val="24"/>
        </w:rPr>
        <w:t>L</w:t>
      </w:r>
      <w:r w:rsidR="007E3BB8">
        <w:rPr>
          <w:sz w:val="24"/>
          <w:szCs w:val="24"/>
        </w:rPr>
        <w:t>a fiche enfant</w:t>
      </w:r>
      <w:r w:rsidRPr="009B19D1">
        <w:rPr>
          <w:sz w:val="24"/>
          <w:szCs w:val="24"/>
        </w:rPr>
        <w:t xml:space="preserve"> complété </w:t>
      </w:r>
    </w:p>
    <w:p w14:paraId="2208CB40" w14:textId="702BBD82" w:rsidR="009B19D1" w:rsidRPr="009B19D1" w:rsidRDefault="007E3BB8" w:rsidP="009B19D1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Une fiche sanitaire de liaison par enfant complétée</w:t>
      </w:r>
    </w:p>
    <w:p w14:paraId="4161C6DA" w14:textId="59122A6C" w:rsidR="009B19D1" w:rsidRDefault="009B19D1" w:rsidP="009B19D1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 w:rsidRPr="009B19D1">
        <w:rPr>
          <w:sz w:val="24"/>
          <w:szCs w:val="24"/>
        </w:rPr>
        <w:t>Photocopie des vaccins de chaque enfant (carnet de santé)</w:t>
      </w:r>
    </w:p>
    <w:p w14:paraId="740E545D" w14:textId="37C0E38A" w:rsidR="007E3BB8" w:rsidRDefault="007E3BB8" w:rsidP="009B19D1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Une attestation d’assurance extra-scolaire au nom de chaque enfant</w:t>
      </w:r>
    </w:p>
    <w:p w14:paraId="7B25CB9E" w14:textId="5F88B7D7" w:rsidR="007E3BB8" w:rsidRDefault="007E3BB8" w:rsidP="009B19D1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Une attestation de quotient familial</w:t>
      </w:r>
    </w:p>
    <w:p w14:paraId="2588F196" w14:textId="45091A58" w:rsidR="007E3BB8" w:rsidRDefault="007E3BB8" w:rsidP="009B19D1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La pièce d’identité recto-verso du référent familial</w:t>
      </w:r>
    </w:p>
    <w:p w14:paraId="22ECCA45" w14:textId="6CB68DF0" w:rsidR="007E3BB8" w:rsidRDefault="007E3BB8" w:rsidP="009B19D1">
      <w:pPr>
        <w:pStyle w:val="Paragraphedeliste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Le règlement intérieur signé</w:t>
      </w:r>
    </w:p>
    <w:p w14:paraId="13371283" w14:textId="2CCE69E6" w:rsidR="007E3BB8" w:rsidRPr="009B19D1" w:rsidRDefault="007E3BB8" w:rsidP="007E3BB8">
      <w:pPr>
        <w:pStyle w:val="Paragraphedeliste"/>
        <w:jc w:val="both"/>
        <w:rPr>
          <w:sz w:val="24"/>
          <w:szCs w:val="24"/>
        </w:rPr>
      </w:pPr>
    </w:p>
    <w:p w14:paraId="7AAFF58F" w14:textId="17D16CDE" w:rsidR="009B19D1" w:rsidRPr="009B19D1" w:rsidRDefault="009B19D1" w:rsidP="009B19D1">
      <w:pPr>
        <w:jc w:val="both"/>
        <w:rPr>
          <w:sz w:val="24"/>
          <w:szCs w:val="24"/>
        </w:rPr>
      </w:pPr>
      <w:r w:rsidRPr="009B19D1">
        <w:rPr>
          <w:sz w:val="24"/>
          <w:szCs w:val="24"/>
        </w:rPr>
        <w:t xml:space="preserve">Merci d’avance, </w:t>
      </w:r>
    </w:p>
    <w:p w14:paraId="3498A073" w14:textId="2BDA32E5" w:rsidR="009B19D1" w:rsidRPr="009B19D1" w:rsidRDefault="009B19D1" w:rsidP="007E3BB8">
      <w:pPr>
        <w:pBdr>
          <w:bottom w:val="single" w:sz="12" w:space="19" w:color="auto"/>
        </w:pBdr>
        <w:jc w:val="right"/>
        <w:rPr>
          <w:sz w:val="24"/>
          <w:szCs w:val="24"/>
        </w:rPr>
      </w:pPr>
      <w:r w:rsidRPr="009B19D1">
        <w:rPr>
          <w:sz w:val="24"/>
          <w:szCs w:val="24"/>
        </w:rPr>
        <w:t xml:space="preserve">L’équipe d’animation </w:t>
      </w:r>
    </w:p>
    <w:p w14:paraId="5F07758E" w14:textId="1D229395" w:rsidR="009B19D1" w:rsidRDefault="009B19D1" w:rsidP="007E3BB8">
      <w:pPr>
        <w:pBdr>
          <w:bottom w:val="single" w:sz="12" w:space="19" w:color="auto"/>
        </w:pBdr>
        <w:jc w:val="both"/>
      </w:pPr>
    </w:p>
    <w:p w14:paraId="67D7CB15" w14:textId="78F65C61" w:rsidR="007E3BB8" w:rsidRPr="00C16830" w:rsidRDefault="007E3BB8" w:rsidP="007E3BB8">
      <w:pPr>
        <w:pBdr>
          <w:bottom w:val="single" w:sz="12" w:space="19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E3BB8" w:rsidRPr="00C16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6155"/>
    <w:multiLevelType w:val="hybridMultilevel"/>
    <w:tmpl w:val="8F344C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E4D68"/>
    <w:multiLevelType w:val="hybridMultilevel"/>
    <w:tmpl w:val="A57628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F68A9"/>
    <w:multiLevelType w:val="hybridMultilevel"/>
    <w:tmpl w:val="F40273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936691">
    <w:abstractNumId w:val="2"/>
  </w:num>
  <w:num w:numId="2" w16cid:durableId="336466628">
    <w:abstractNumId w:val="1"/>
  </w:num>
  <w:num w:numId="3" w16cid:durableId="11491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9D1"/>
    <w:rsid w:val="003617C5"/>
    <w:rsid w:val="007E3BB8"/>
    <w:rsid w:val="009B19D1"/>
    <w:rsid w:val="00C1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77C6B"/>
  <w15:chartTrackingRefBased/>
  <w15:docId w15:val="{EB909DBF-90ED-48B2-91C9-085C7531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19D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B19D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B1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436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Chloé BALLON</dc:creator>
  <cp:keywords/>
  <dc:description/>
  <cp:lastModifiedBy>Animateurs PASSAIS</cp:lastModifiedBy>
  <cp:revision>2</cp:revision>
  <cp:lastPrinted>2024-04-08T08:38:00Z</cp:lastPrinted>
  <dcterms:created xsi:type="dcterms:W3CDTF">2026-09-21T14:20:00Z</dcterms:created>
  <dcterms:modified xsi:type="dcterms:W3CDTF">2026-09-21T14:20:00Z</dcterms:modified>
</cp:coreProperties>
</file>